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528" w:rsidRPr="005B1530" w:rsidRDefault="003C2528" w:rsidP="005B1530">
      <w:pPr>
        <w:wordWrap w:val="0"/>
        <w:spacing w:line="276" w:lineRule="auto"/>
        <w:ind w:leftChars="100" w:left="220"/>
        <w:jc w:val="right"/>
        <w:rPr>
          <w:sz w:val="24"/>
        </w:rPr>
      </w:pPr>
      <w:bookmarkStart w:id="0" w:name="_GoBack"/>
      <w:bookmarkEnd w:id="0"/>
      <w:r w:rsidRPr="005B1530">
        <w:rPr>
          <w:rFonts w:hint="eastAsia"/>
          <w:sz w:val="24"/>
        </w:rPr>
        <w:t>令和</w:t>
      </w:r>
      <w:r w:rsidR="007054CF" w:rsidRPr="005B1530">
        <w:rPr>
          <w:rFonts w:hint="eastAsia"/>
          <w:sz w:val="24"/>
        </w:rPr>
        <w:t xml:space="preserve"> </w:t>
      </w:r>
      <w:r w:rsidR="00566677" w:rsidRPr="005B1530">
        <w:rPr>
          <w:rFonts w:hint="eastAsia"/>
          <w:sz w:val="24"/>
        </w:rPr>
        <w:t>２</w:t>
      </w:r>
      <w:r w:rsidRPr="005B1530">
        <w:rPr>
          <w:rFonts w:hint="eastAsia"/>
          <w:sz w:val="24"/>
        </w:rPr>
        <w:t xml:space="preserve">年 </w:t>
      </w:r>
      <w:r w:rsidR="006778D5">
        <w:rPr>
          <w:rFonts w:hint="eastAsia"/>
          <w:sz w:val="24"/>
        </w:rPr>
        <w:t>５</w:t>
      </w:r>
      <w:r w:rsidR="00566677" w:rsidRPr="005B1530">
        <w:rPr>
          <w:rFonts w:hint="eastAsia"/>
          <w:sz w:val="24"/>
        </w:rPr>
        <w:t>月</w:t>
      </w:r>
      <w:r w:rsidR="006778D5">
        <w:rPr>
          <w:rFonts w:hint="eastAsia"/>
          <w:sz w:val="24"/>
        </w:rPr>
        <w:t xml:space="preserve"> １</w:t>
      </w:r>
      <w:r w:rsidRPr="005B1530">
        <w:rPr>
          <w:rFonts w:hint="eastAsia"/>
          <w:sz w:val="24"/>
        </w:rPr>
        <w:t xml:space="preserve">日　</w:t>
      </w:r>
    </w:p>
    <w:p w:rsidR="00BB5F75" w:rsidRPr="005B1530" w:rsidRDefault="00E66984" w:rsidP="005B1530">
      <w:pPr>
        <w:spacing w:line="276" w:lineRule="auto"/>
        <w:ind w:leftChars="100" w:left="220"/>
        <w:rPr>
          <w:sz w:val="24"/>
        </w:rPr>
      </w:pPr>
      <w:r w:rsidRPr="005B1530">
        <w:rPr>
          <w:rFonts w:hint="eastAsia"/>
          <w:sz w:val="24"/>
        </w:rPr>
        <w:t>保護者の皆さまへ</w:t>
      </w:r>
    </w:p>
    <w:p w:rsidR="00BB5F75" w:rsidRPr="005B1530" w:rsidRDefault="00BB5F75" w:rsidP="009F66EE">
      <w:pPr>
        <w:spacing w:line="276" w:lineRule="auto"/>
        <w:ind w:leftChars="1900" w:left="4180"/>
        <w:rPr>
          <w:sz w:val="24"/>
        </w:rPr>
      </w:pPr>
      <w:r w:rsidRPr="005B1530">
        <w:rPr>
          <w:rFonts w:hint="eastAsia"/>
          <w:sz w:val="24"/>
        </w:rPr>
        <w:t xml:space="preserve">千歳市教育委員会教育長　　佐々木　 </w:t>
      </w:r>
      <w:r w:rsidR="00E66984" w:rsidRPr="005B1530">
        <w:rPr>
          <w:rFonts w:hint="eastAsia"/>
          <w:sz w:val="24"/>
        </w:rPr>
        <w:t xml:space="preserve"> </w:t>
      </w:r>
      <w:r w:rsidRPr="005B1530">
        <w:rPr>
          <w:rFonts w:hint="eastAsia"/>
          <w:sz w:val="24"/>
        </w:rPr>
        <w:t>智</w:t>
      </w:r>
      <w:r w:rsidR="00E66984" w:rsidRPr="005B1530">
        <w:rPr>
          <w:rFonts w:hint="eastAsia"/>
          <w:sz w:val="24"/>
        </w:rPr>
        <w:t xml:space="preserve">　</w:t>
      </w:r>
    </w:p>
    <w:p w:rsidR="00E66984" w:rsidRPr="005B1530" w:rsidRDefault="006778D5" w:rsidP="005B1530">
      <w:pPr>
        <w:spacing w:line="276" w:lineRule="auto"/>
        <w:ind w:leftChars="300" w:left="660"/>
        <w:rPr>
          <w:sz w:val="24"/>
        </w:rPr>
      </w:pPr>
      <w:r>
        <w:rPr>
          <w:rFonts w:hint="eastAsia"/>
          <w:sz w:val="24"/>
        </w:rPr>
        <w:t>臨時休校延長の</w:t>
      </w:r>
      <w:r w:rsidR="00E66984" w:rsidRPr="005B1530">
        <w:rPr>
          <w:rFonts w:hint="eastAsia"/>
          <w:sz w:val="24"/>
        </w:rPr>
        <w:t>お知らせとお願い</w:t>
      </w:r>
    </w:p>
    <w:p w:rsidR="00BB5F75" w:rsidRPr="005B1530" w:rsidRDefault="006778D5" w:rsidP="00F130F5">
      <w:pPr>
        <w:spacing w:line="276" w:lineRule="auto"/>
        <w:ind w:firstLineChars="100" w:firstLine="240"/>
        <w:rPr>
          <w:sz w:val="24"/>
        </w:rPr>
      </w:pPr>
      <w:r w:rsidRPr="006778D5">
        <w:rPr>
          <w:rFonts w:hint="eastAsia"/>
          <w:sz w:val="24"/>
        </w:rPr>
        <w:t>北海道内において、新型コロナウイルスの感染者が引き続き発生しており、本市においても、感染者や濃厚接触者が判明していることから、市内小中学校の臨時休校を延長します。新型コロナウイルス感染症対策に関し、感染拡大の危機を早期に収束させるため、</w:t>
      </w:r>
      <w:r w:rsidR="005B1530" w:rsidRPr="005B1530">
        <w:rPr>
          <w:rFonts w:hint="eastAsia"/>
          <w:sz w:val="24"/>
        </w:rPr>
        <w:t>ご理解とご協力をお願いいたします。</w:t>
      </w:r>
    </w:p>
    <w:p w:rsidR="00BB5F75" w:rsidRPr="005B1530" w:rsidRDefault="00BB5F75" w:rsidP="005B1530">
      <w:pPr>
        <w:pStyle w:val="a3"/>
        <w:spacing w:line="276" w:lineRule="auto"/>
        <w:rPr>
          <w:sz w:val="24"/>
        </w:rPr>
      </w:pPr>
      <w:r w:rsidRPr="005B1530">
        <w:rPr>
          <w:rFonts w:hint="eastAsia"/>
          <w:sz w:val="24"/>
        </w:rPr>
        <w:t>記</w:t>
      </w:r>
    </w:p>
    <w:p w:rsidR="00BB5F75" w:rsidRPr="005B1530" w:rsidRDefault="00BB5F75" w:rsidP="005B1530">
      <w:pPr>
        <w:spacing w:line="276" w:lineRule="auto"/>
        <w:rPr>
          <w:sz w:val="24"/>
        </w:rPr>
      </w:pPr>
      <w:r w:rsidRPr="005B1530">
        <w:rPr>
          <w:rFonts w:hint="eastAsia"/>
          <w:sz w:val="24"/>
        </w:rPr>
        <w:t xml:space="preserve">１　</w:t>
      </w:r>
      <w:r w:rsidR="004C1387" w:rsidRPr="005B1530">
        <w:rPr>
          <w:rFonts w:hint="eastAsia"/>
          <w:sz w:val="24"/>
        </w:rPr>
        <w:t>臨時休校</w:t>
      </w:r>
      <w:r w:rsidR="0029697A">
        <w:rPr>
          <w:rFonts w:hint="eastAsia"/>
          <w:sz w:val="24"/>
        </w:rPr>
        <w:t>延長</w:t>
      </w:r>
      <w:r w:rsidR="004C1387" w:rsidRPr="005B1530">
        <w:rPr>
          <w:rFonts w:hint="eastAsia"/>
          <w:sz w:val="24"/>
        </w:rPr>
        <w:t>の</w:t>
      </w:r>
      <w:r w:rsidR="0029697A">
        <w:rPr>
          <w:rFonts w:hint="eastAsia"/>
          <w:sz w:val="24"/>
        </w:rPr>
        <w:t>期間</w:t>
      </w:r>
    </w:p>
    <w:p w:rsidR="00BB5F75" w:rsidRDefault="001D0A8F" w:rsidP="005B1530">
      <w:pPr>
        <w:spacing w:line="276" w:lineRule="auto"/>
        <w:ind w:leftChars="100" w:left="460" w:hangingChars="100" w:hanging="240"/>
        <w:rPr>
          <w:sz w:val="24"/>
        </w:rPr>
      </w:pPr>
      <w:r w:rsidRPr="005B1530">
        <w:rPr>
          <w:rFonts w:hint="eastAsia"/>
          <w:sz w:val="24"/>
        </w:rPr>
        <w:t xml:space="preserve">　</w:t>
      </w:r>
      <w:r w:rsidR="00950E0F" w:rsidRPr="005B1530">
        <w:rPr>
          <w:rFonts w:hint="eastAsia"/>
          <w:sz w:val="24"/>
        </w:rPr>
        <w:t>○</w:t>
      </w:r>
      <w:r w:rsidR="005B1530" w:rsidRPr="005B1530">
        <w:rPr>
          <w:rFonts w:hint="eastAsia"/>
          <w:sz w:val="24"/>
        </w:rPr>
        <w:t>令和</w:t>
      </w:r>
      <w:r w:rsidR="009F66EE">
        <w:rPr>
          <w:rFonts w:hint="eastAsia"/>
          <w:sz w:val="24"/>
        </w:rPr>
        <w:t xml:space="preserve"> </w:t>
      </w:r>
      <w:r w:rsidR="005B1530" w:rsidRPr="005B1530">
        <w:rPr>
          <w:rFonts w:hint="eastAsia"/>
          <w:sz w:val="24"/>
        </w:rPr>
        <w:t>２年</w:t>
      </w:r>
      <w:r w:rsidR="009F66EE">
        <w:rPr>
          <w:rFonts w:hint="eastAsia"/>
          <w:sz w:val="24"/>
        </w:rPr>
        <w:t xml:space="preserve"> </w:t>
      </w:r>
      <w:r w:rsidR="006778D5">
        <w:rPr>
          <w:rFonts w:hint="eastAsia"/>
          <w:sz w:val="24"/>
        </w:rPr>
        <w:t>５月 ７日（木</w:t>
      </w:r>
      <w:r w:rsidR="009F66EE">
        <w:rPr>
          <w:rFonts w:hint="eastAsia"/>
          <w:sz w:val="24"/>
        </w:rPr>
        <w:t>）</w:t>
      </w:r>
      <w:r w:rsidR="006778D5">
        <w:rPr>
          <w:rFonts w:hint="eastAsia"/>
          <w:sz w:val="24"/>
        </w:rPr>
        <w:t xml:space="preserve"> </w:t>
      </w:r>
      <w:r w:rsidR="009F66EE">
        <w:rPr>
          <w:rFonts w:hint="eastAsia"/>
          <w:sz w:val="24"/>
        </w:rPr>
        <w:t xml:space="preserve"> より </w:t>
      </w:r>
      <w:r w:rsidR="0029697A">
        <w:rPr>
          <w:rFonts w:hint="eastAsia"/>
          <w:sz w:val="24"/>
        </w:rPr>
        <w:t xml:space="preserve">　当面の間</w:t>
      </w:r>
    </w:p>
    <w:p w:rsidR="005E7E28" w:rsidRPr="00B012DB" w:rsidRDefault="00B012DB" w:rsidP="00B012DB">
      <w:pPr>
        <w:spacing w:line="276" w:lineRule="auto"/>
        <w:ind w:leftChars="200" w:left="650" w:hangingChars="100" w:hanging="210"/>
        <w:rPr>
          <w:sz w:val="24"/>
        </w:rPr>
      </w:pPr>
      <w:r>
        <w:rPr>
          <w:rFonts w:hint="eastAsia"/>
          <w:noProof/>
          <w:sz w:val="21"/>
        </w:rPr>
        <mc:AlternateContent>
          <mc:Choice Requires="wps">
            <w:drawing>
              <wp:inline distT="0" distB="0" distL="0" distR="0" wp14:anchorId="0995F230" wp14:editId="5878D1E9">
                <wp:extent cx="5381625" cy="438150"/>
                <wp:effectExtent l="0" t="0" r="28575" b="19050"/>
                <wp:docPr id="1" name="大かっこ 1"/>
                <wp:cNvGraphicFramePr/>
                <a:graphic xmlns:a="http://schemas.openxmlformats.org/drawingml/2006/main">
                  <a:graphicData uri="http://schemas.microsoft.com/office/word/2010/wordprocessingShape">
                    <wps:wsp>
                      <wps:cNvSpPr/>
                      <wps:spPr>
                        <a:xfrm>
                          <a:off x="0" y="0"/>
                          <a:ext cx="5381625" cy="4381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B012DB" w:rsidRPr="00B012DB" w:rsidRDefault="00B012DB" w:rsidP="00B012DB">
                            <w:pPr>
                              <w:spacing w:line="0" w:lineRule="atLeast"/>
                              <w:jc w:val="left"/>
                              <w:rPr>
                                <w:sz w:val="28"/>
                              </w:rPr>
                            </w:pPr>
                            <w:r w:rsidRPr="00B012DB">
                              <w:rPr>
                                <w:rFonts w:hint="eastAsia"/>
                                <w:sz w:val="24"/>
                              </w:rPr>
                              <w:t>5月11日（月）以降も休校を継続する予定ですが、休校期間の終了日は</w:t>
                            </w:r>
                            <w:r>
                              <w:rPr>
                                <w:rFonts w:hint="eastAsia"/>
                                <w:sz w:val="24"/>
                              </w:rPr>
                              <w:t>、</w:t>
                            </w:r>
                            <w:r w:rsidRPr="00B012DB">
                              <w:rPr>
                                <w:rFonts w:hint="eastAsia"/>
                                <w:sz w:val="24"/>
                              </w:rPr>
                              <w:t>国・北海道の動向等を踏まえ、</w:t>
                            </w:r>
                            <w:r>
                              <w:rPr>
                                <w:rFonts w:hint="eastAsia"/>
                                <w:sz w:val="24"/>
                              </w:rPr>
                              <w:t>あらためてお知らせ</w:t>
                            </w:r>
                            <w:r w:rsidRPr="00B012DB">
                              <w:rPr>
                                <w:rFonts w:hint="eastAsia"/>
                                <w:sz w:val="24"/>
                              </w:rPr>
                              <w:t>します。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0995F2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width:423.75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" strokecolor="black [3213]">
                <v:textbox inset=",0,,0">
                  <w:txbxContent>
                    <w:p w:rsidR="00B012DB" w:rsidRPr="00B012DB" w:rsidRDefault="00B012DB" w:rsidP="00B012DB">
                      <w:pPr>
                        <w:spacing w:line="0" w:lineRule="atLeast"/>
                        <w:jc w:val="left"/>
                        <w:rPr>
                          <w:sz w:val="28"/>
                        </w:rPr>
                      </w:pPr>
                      <w:r w:rsidRPr="00B012DB">
                        <w:rPr>
                          <w:rFonts w:hint="eastAsia"/>
                          <w:sz w:val="24"/>
                        </w:rPr>
                        <w:t>5月11日（月）以降も休校を継続する予定ですが、休校期間の終了日は</w:t>
                      </w:r>
                      <w:r>
                        <w:rPr>
                          <w:rFonts w:hint="eastAsia"/>
                          <w:sz w:val="24"/>
                        </w:rPr>
                        <w:t>、</w:t>
                      </w:r>
                      <w:r w:rsidRPr="00B012DB">
                        <w:rPr>
                          <w:rFonts w:hint="eastAsia"/>
                          <w:sz w:val="24"/>
                        </w:rPr>
                        <w:t>国・北海道の動向等を踏まえ、</w:t>
                      </w:r>
                      <w:r>
                        <w:rPr>
                          <w:rFonts w:hint="eastAsia"/>
                          <w:sz w:val="24"/>
                        </w:rPr>
                        <w:t>あらためてお知らせ</w:t>
                      </w:r>
                      <w:r w:rsidRPr="00B012DB">
                        <w:rPr>
                          <w:rFonts w:hint="eastAsia"/>
                          <w:sz w:val="24"/>
                        </w:rPr>
                        <w:t>します。</w:t>
                      </w:r>
                    </w:p>
                  </w:txbxContent>
                </v:textbox>
                <w10:anchorlock/>
              </v:shape>
            </w:pict>
          </mc:Fallback>
        </mc:AlternateContent>
      </w:r>
    </w:p>
    <w:p w:rsidR="00B012DB" w:rsidRDefault="00B012DB" w:rsidP="005B1530">
      <w:pPr>
        <w:spacing w:line="276" w:lineRule="auto"/>
        <w:rPr>
          <w:sz w:val="24"/>
        </w:rPr>
      </w:pPr>
    </w:p>
    <w:p w:rsidR="00BB5F75" w:rsidRPr="005B1530" w:rsidRDefault="004F6A5E" w:rsidP="005B1530">
      <w:pPr>
        <w:spacing w:line="276" w:lineRule="auto"/>
        <w:rPr>
          <w:sz w:val="24"/>
        </w:rPr>
      </w:pPr>
      <w:r w:rsidRPr="005B1530">
        <w:rPr>
          <w:rFonts w:hint="eastAsia"/>
          <w:sz w:val="24"/>
        </w:rPr>
        <w:t xml:space="preserve">２　</w:t>
      </w:r>
      <w:r w:rsidR="004C1387" w:rsidRPr="005B1530">
        <w:rPr>
          <w:rFonts w:hint="eastAsia"/>
          <w:sz w:val="24"/>
        </w:rPr>
        <w:t>休校中の児童生徒の措置</w:t>
      </w:r>
    </w:p>
    <w:p w:rsidR="00C05F45" w:rsidRPr="005B1530" w:rsidRDefault="00C05F45" w:rsidP="005B1530">
      <w:pPr>
        <w:spacing w:line="276" w:lineRule="auto"/>
        <w:rPr>
          <w:sz w:val="24"/>
        </w:rPr>
      </w:pPr>
      <w:r w:rsidRPr="005B1530">
        <w:rPr>
          <w:rFonts w:hint="eastAsia"/>
          <w:sz w:val="24"/>
        </w:rPr>
        <w:t xml:space="preserve">　　○自宅において健康観察（定期的な体温の測定など）をお願いします。</w:t>
      </w:r>
    </w:p>
    <w:p w:rsidR="009F66EE" w:rsidRDefault="001D0A8F" w:rsidP="005B1530">
      <w:pPr>
        <w:spacing w:line="276" w:lineRule="auto"/>
        <w:ind w:leftChars="100" w:left="700" w:hangingChars="200" w:hanging="480"/>
        <w:rPr>
          <w:sz w:val="24"/>
        </w:rPr>
      </w:pPr>
      <w:r w:rsidRPr="005B1530">
        <w:rPr>
          <w:rFonts w:hint="eastAsia"/>
          <w:sz w:val="24"/>
        </w:rPr>
        <w:t xml:space="preserve">　○</w:t>
      </w:r>
      <w:r w:rsidR="00D36CB3" w:rsidRPr="005B1530">
        <w:rPr>
          <w:rFonts w:hint="eastAsia"/>
          <w:sz w:val="24"/>
        </w:rPr>
        <w:t>自宅学習とします。</w:t>
      </w:r>
      <w:r w:rsidR="00E472DB">
        <w:rPr>
          <w:rFonts w:hint="eastAsia"/>
          <w:sz w:val="24"/>
        </w:rPr>
        <w:t>不要不急の</w:t>
      </w:r>
      <w:r w:rsidR="004B5DB4" w:rsidRPr="005B1530">
        <w:rPr>
          <w:rFonts w:hint="eastAsia"/>
          <w:sz w:val="24"/>
        </w:rPr>
        <w:t>外出は避けてください。</w:t>
      </w:r>
    </w:p>
    <w:p w:rsidR="004B5DB4" w:rsidRDefault="004B5DB4" w:rsidP="005B1530">
      <w:pPr>
        <w:spacing w:line="276" w:lineRule="auto"/>
        <w:ind w:leftChars="100" w:left="700" w:hangingChars="200" w:hanging="480"/>
        <w:rPr>
          <w:sz w:val="24"/>
        </w:rPr>
      </w:pPr>
      <w:r w:rsidRPr="005B1530">
        <w:rPr>
          <w:rFonts w:hint="eastAsia"/>
          <w:sz w:val="24"/>
        </w:rPr>
        <w:t xml:space="preserve">　○健康のため、近所を散歩するなど</w:t>
      </w:r>
      <w:r w:rsidR="00087009" w:rsidRPr="005B1530">
        <w:rPr>
          <w:rFonts w:hint="eastAsia"/>
          <w:sz w:val="24"/>
        </w:rPr>
        <w:t>外出した場合は、帰宅後に手洗いをするなど、感染予防の取組をしてください。感染リスクの高い閉鎖空間や近距離で多くの人と会話する場は避けるようにしてください。</w:t>
      </w:r>
    </w:p>
    <w:p w:rsidR="006778D5" w:rsidRPr="005B1530" w:rsidRDefault="006778D5" w:rsidP="005B1530">
      <w:pPr>
        <w:spacing w:line="276" w:lineRule="auto"/>
        <w:ind w:leftChars="100" w:left="700" w:hangingChars="200" w:hanging="480"/>
        <w:rPr>
          <w:sz w:val="24"/>
        </w:rPr>
      </w:pPr>
      <w:r>
        <w:rPr>
          <w:rFonts w:hint="eastAsia"/>
          <w:sz w:val="24"/>
        </w:rPr>
        <w:t xml:space="preserve">　○市内の感染</w:t>
      </w:r>
      <w:r w:rsidR="0064006D">
        <w:rPr>
          <w:rFonts w:hint="eastAsia"/>
          <w:sz w:val="24"/>
        </w:rPr>
        <w:t>者が引き続き判明している</w:t>
      </w:r>
      <w:r>
        <w:rPr>
          <w:rFonts w:hint="eastAsia"/>
          <w:sz w:val="24"/>
        </w:rPr>
        <w:t>状況から、</w:t>
      </w:r>
      <w:r w:rsidR="005F2FE7">
        <w:rPr>
          <w:rFonts w:hint="eastAsia"/>
          <w:sz w:val="24"/>
        </w:rPr>
        <w:t>当面の間、分散登校は実施しませんが、</w:t>
      </w:r>
      <w:r>
        <w:rPr>
          <w:rFonts w:hint="eastAsia"/>
          <w:sz w:val="24"/>
        </w:rPr>
        <w:t>今後の状況から判断し、</w:t>
      </w:r>
      <w:r w:rsidR="005F2FE7">
        <w:rPr>
          <w:rFonts w:hint="eastAsia"/>
          <w:sz w:val="24"/>
        </w:rPr>
        <w:t>分散登校を実施する場合は</w:t>
      </w:r>
      <w:r>
        <w:rPr>
          <w:rFonts w:hint="eastAsia"/>
          <w:sz w:val="24"/>
        </w:rPr>
        <w:t>あらためてお知らせします。</w:t>
      </w:r>
    </w:p>
    <w:p w:rsidR="005E7E28" w:rsidRPr="005F2FE7" w:rsidRDefault="005E7E28" w:rsidP="005B1530">
      <w:pPr>
        <w:spacing w:line="276" w:lineRule="auto"/>
        <w:rPr>
          <w:sz w:val="24"/>
        </w:rPr>
      </w:pPr>
    </w:p>
    <w:p w:rsidR="004B5DB4" w:rsidRPr="005B1530" w:rsidRDefault="00907852" w:rsidP="005B1530">
      <w:pPr>
        <w:spacing w:line="276" w:lineRule="auto"/>
        <w:rPr>
          <w:sz w:val="24"/>
        </w:rPr>
      </w:pPr>
      <w:r w:rsidRPr="005B1530">
        <w:rPr>
          <w:rFonts w:hint="eastAsia"/>
          <w:sz w:val="24"/>
        </w:rPr>
        <w:t xml:space="preserve">３　</w:t>
      </w:r>
      <w:r w:rsidR="005B1530">
        <w:rPr>
          <w:rFonts w:hint="eastAsia"/>
          <w:sz w:val="24"/>
        </w:rPr>
        <w:t>その他</w:t>
      </w:r>
    </w:p>
    <w:p w:rsidR="00907852" w:rsidRDefault="006778D5" w:rsidP="00F130F5">
      <w:pPr>
        <w:spacing w:line="276" w:lineRule="auto"/>
        <w:ind w:left="720" w:hangingChars="300" w:hanging="720"/>
        <w:rPr>
          <w:sz w:val="24"/>
        </w:rPr>
      </w:pPr>
      <w:r>
        <w:rPr>
          <w:rFonts w:hint="eastAsia"/>
          <w:sz w:val="24"/>
        </w:rPr>
        <w:t xml:space="preserve">　　○休校中の家庭学習や次回の登校日の予定</w:t>
      </w:r>
      <w:r w:rsidR="005B1530" w:rsidRPr="005B1530">
        <w:rPr>
          <w:rFonts w:hint="eastAsia"/>
          <w:sz w:val="24"/>
        </w:rPr>
        <w:t>などの詳細は各学校からお知らせします。</w:t>
      </w:r>
    </w:p>
    <w:p w:rsidR="00E472DB" w:rsidRPr="004B5DB4" w:rsidRDefault="00E472DB" w:rsidP="00E472DB">
      <w:pPr>
        <w:spacing w:line="276" w:lineRule="auto"/>
        <w:ind w:left="720" w:hangingChars="300" w:hanging="720"/>
      </w:pPr>
      <w:r>
        <w:rPr>
          <w:rFonts w:hint="eastAsia"/>
          <w:sz w:val="24"/>
        </w:rPr>
        <w:t xml:space="preserve">　　○児童生徒や同居家族</w:t>
      </w:r>
      <w:r w:rsidR="00561653">
        <w:rPr>
          <w:rFonts w:hint="eastAsia"/>
          <w:sz w:val="24"/>
        </w:rPr>
        <w:t>が、</w:t>
      </w:r>
      <w:r>
        <w:rPr>
          <w:rFonts w:hint="eastAsia"/>
          <w:sz w:val="24"/>
        </w:rPr>
        <w:t>感染</w:t>
      </w:r>
      <w:r w:rsidR="00561653">
        <w:rPr>
          <w:rFonts w:hint="eastAsia"/>
          <w:sz w:val="24"/>
        </w:rPr>
        <w:t>者又は</w:t>
      </w:r>
      <w:r>
        <w:rPr>
          <w:rFonts w:hint="eastAsia"/>
          <w:sz w:val="24"/>
        </w:rPr>
        <w:t>濃厚接触者と</w:t>
      </w:r>
      <w:r w:rsidR="00561653">
        <w:rPr>
          <w:rFonts w:hint="eastAsia"/>
          <w:sz w:val="24"/>
        </w:rPr>
        <w:t>なった</w:t>
      </w:r>
      <w:r>
        <w:rPr>
          <w:rFonts w:hint="eastAsia"/>
          <w:sz w:val="24"/>
        </w:rPr>
        <w:t>場合は</w:t>
      </w:r>
      <w:r w:rsidR="00561653">
        <w:rPr>
          <w:rFonts w:hint="eastAsia"/>
          <w:sz w:val="24"/>
        </w:rPr>
        <w:t>、必ず</w:t>
      </w:r>
      <w:r>
        <w:rPr>
          <w:rFonts w:hint="eastAsia"/>
          <w:sz w:val="24"/>
        </w:rPr>
        <w:t>学校にお知らせください。</w:t>
      </w:r>
    </w:p>
    <w:sectPr w:rsidR="00E472DB" w:rsidRPr="004B5DB4" w:rsidSect="00BB5F75">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0C3" w:rsidRDefault="00D730C3" w:rsidP="00B012DB">
      <w:r>
        <w:separator/>
      </w:r>
    </w:p>
  </w:endnote>
  <w:endnote w:type="continuationSeparator" w:id="0">
    <w:p w:rsidR="00D730C3" w:rsidRDefault="00D730C3" w:rsidP="00B0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0C3" w:rsidRDefault="00D730C3" w:rsidP="00B012DB">
      <w:r>
        <w:separator/>
      </w:r>
    </w:p>
  </w:footnote>
  <w:footnote w:type="continuationSeparator" w:id="0">
    <w:p w:rsidR="00D730C3" w:rsidRDefault="00D730C3" w:rsidP="00B01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F75"/>
    <w:rsid w:val="00001D44"/>
    <w:rsid w:val="00004071"/>
    <w:rsid w:val="000078B3"/>
    <w:rsid w:val="00014070"/>
    <w:rsid w:val="00015730"/>
    <w:rsid w:val="000202D1"/>
    <w:rsid w:val="00020340"/>
    <w:rsid w:val="00022CF2"/>
    <w:rsid w:val="000237F4"/>
    <w:rsid w:val="000319E6"/>
    <w:rsid w:val="00032FBD"/>
    <w:rsid w:val="000337E2"/>
    <w:rsid w:val="00036268"/>
    <w:rsid w:val="000402B7"/>
    <w:rsid w:val="00040AB1"/>
    <w:rsid w:val="000514EC"/>
    <w:rsid w:val="00052534"/>
    <w:rsid w:val="00071472"/>
    <w:rsid w:val="00071E18"/>
    <w:rsid w:val="00073F49"/>
    <w:rsid w:val="00080AFC"/>
    <w:rsid w:val="00083A89"/>
    <w:rsid w:val="000848E6"/>
    <w:rsid w:val="00085B8F"/>
    <w:rsid w:val="000865E6"/>
    <w:rsid w:val="00087009"/>
    <w:rsid w:val="00094A16"/>
    <w:rsid w:val="00097E91"/>
    <w:rsid w:val="000A1486"/>
    <w:rsid w:val="000A3D14"/>
    <w:rsid w:val="000A48D5"/>
    <w:rsid w:val="000B0756"/>
    <w:rsid w:val="000B0F1F"/>
    <w:rsid w:val="000B4096"/>
    <w:rsid w:val="000C28C3"/>
    <w:rsid w:val="000D117B"/>
    <w:rsid w:val="000D3F40"/>
    <w:rsid w:val="000D57FC"/>
    <w:rsid w:val="000E0DAF"/>
    <w:rsid w:val="000E1578"/>
    <w:rsid w:val="000E451C"/>
    <w:rsid w:val="000E46D8"/>
    <w:rsid w:val="000E6506"/>
    <w:rsid w:val="000E7DCB"/>
    <w:rsid w:val="000F17C2"/>
    <w:rsid w:val="000F3BB7"/>
    <w:rsid w:val="000F496B"/>
    <w:rsid w:val="000F5624"/>
    <w:rsid w:val="000F745E"/>
    <w:rsid w:val="00102FE3"/>
    <w:rsid w:val="0010407B"/>
    <w:rsid w:val="001048A4"/>
    <w:rsid w:val="001113D1"/>
    <w:rsid w:val="00114259"/>
    <w:rsid w:val="0011562E"/>
    <w:rsid w:val="00116755"/>
    <w:rsid w:val="00116B76"/>
    <w:rsid w:val="00116F6F"/>
    <w:rsid w:val="0012061D"/>
    <w:rsid w:val="00123EED"/>
    <w:rsid w:val="0012796F"/>
    <w:rsid w:val="001304F6"/>
    <w:rsid w:val="00133F84"/>
    <w:rsid w:val="00134063"/>
    <w:rsid w:val="00135E4C"/>
    <w:rsid w:val="00136006"/>
    <w:rsid w:val="001423E9"/>
    <w:rsid w:val="00146D31"/>
    <w:rsid w:val="001503AC"/>
    <w:rsid w:val="00151804"/>
    <w:rsid w:val="00153AAA"/>
    <w:rsid w:val="00154FCC"/>
    <w:rsid w:val="001650B4"/>
    <w:rsid w:val="00170E6B"/>
    <w:rsid w:val="001767B9"/>
    <w:rsid w:val="00184D53"/>
    <w:rsid w:val="00185E94"/>
    <w:rsid w:val="001906A9"/>
    <w:rsid w:val="00196C21"/>
    <w:rsid w:val="00197652"/>
    <w:rsid w:val="001A0128"/>
    <w:rsid w:val="001A044E"/>
    <w:rsid w:val="001A144E"/>
    <w:rsid w:val="001A220D"/>
    <w:rsid w:val="001A2D77"/>
    <w:rsid w:val="001A2F2F"/>
    <w:rsid w:val="001A42C6"/>
    <w:rsid w:val="001A7894"/>
    <w:rsid w:val="001B0BE3"/>
    <w:rsid w:val="001B27FB"/>
    <w:rsid w:val="001B7D4C"/>
    <w:rsid w:val="001C172D"/>
    <w:rsid w:val="001C25B8"/>
    <w:rsid w:val="001C39F7"/>
    <w:rsid w:val="001C47AE"/>
    <w:rsid w:val="001C52D6"/>
    <w:rsid w:val="001C6364"/>
    <w:rsid w:val="001D0A8F"/>
    <w:rsid w:val="001D5D00"/>
    <w:rsid w:val="001E2C71"/>
    <w:rsid w:val="001F133B"/>
    <w:rsid w:val="001F18A9"/>
    <w:rsid w:val="001F47D9"/>
    <w:rsid w:val="001F5004"/>
    <w:rsid w:val="001F53AB"/>
    <w:rsid w:val="001F5E51"/>
    <w:rsid w:val="0020094F"/>
    <w:rsid w:val="00205116"/>
    <w:rsid w:val="00205293"/>
    <w:rsid w:val="00205B22"/>
    <w:rsid w:val="00206389"/>
    <w:rsid w:val="00215C4F"/>
    <w:rsid w:val="002166A5"/>
    <w:rsid w:val="00224577"/>
    <w:rsid w:val="002343C3"/>
    <w:rsid w:val="00237AA9"/>
    <w:rsid w:val="00240E25"/>
    <w:rsid w:val="002434ED"/>
    <w:rsid w:val="00247E5F"/>
    <w:rsid w:val="002512F9"/>
    <w:rsid w:val="00253071"/>
    <w:rsid w:val="0026182E"/>
    <w:rsid w:val="00262FDC"/>
    <w:rsid w:val="0026738A"/>
    <w:rsid w:val="002675E5"/>
    <w:rsid w:val="002711B7"/>
    <w:rsid w:val="002713A8"/>
    <w:rsid w:val="002726DC"/>
    <w:rsid w:val="002743D5"/>
    <w:rsid w:val="00274E14"/>
    <w:rsid w:val="0027603B"/>
    <w:rsid w:val="00277B15"/>
    <w:rsid w:val="00281549"/>
    <w:rsid w:val="00284380"/>
    <w:rsid w:val="00291F50"/>
    <w:rsid w:val="0029355F"/>
    <w:rsid w:val="0029554B"/>
    <w:rsid w:val="00295F1C"/>
    <w:rsid w:val="0029697A"/>
    <w:rsid w:val="00297460"/>
    <w:rsid w:val="002A0870"/>
    <w:rsid w:val="002A1994"/>
    <w:rsid w:val="002A4656"/>
    <w:rsid w:val="002A6224"/>
    <w:rsid w:val="002B4119"/>
    <w:rsid w:val="002C3C00"/>
    <w:rsid w:val="002D2B7B"/>
    <w:rsid w:val="002D3194"/>
    <w:rsid w:val="002D44B4"/>
    <w:rsid w:val="002D6395"/>
    <w:rsid w:val="002E2975"/>
    <w:rsid w:val="002E3AA8"/>
    <w:rsid w:val="002E5342"/>
    <w:rsid w:val="002E653C"/>
    <w:rsid w:val="002F10A0"/>
    <w:rsid w:val="002F5F31"/>
    <w:rsid w:val="002F6E01"/>
    <w:rsid w:val="003067E8"/>
    <w:rsid w:val="003076A0"/>
    <w:rsid w:val="00311F7C"/>
    <w:rsid w:val="00314D32"/>
    <w:rsid w:val="00315323"/>
    <w:rsid w:val="00315FB2"/>
    <w:rsid w:val="00326F34"/>
    <w:rsid w:val="00330189"/>
    <w:rsid w:val="003323EA"/>
    <w:rsid w:val="00337215"/>
    <w:rsid w:val="003401CB"/>
    <w:rsid w:val="00343ECF"/>
    <w:rsid w:val="0035190C"/>
    <w:rsid w:val="0035243D"/>
    <w:rsid w:val="003524F2"/>
    <w:rsid w:val="00352BD6"/>
    <w:rsid w:val="00355484"/>
    <w:rsid w:val="00355E8B"/>
    <w:rsid w:val="0035651E"/>
    <w:rsid w:val="00360916"/>
    <w:rsid w:val="00365C9E"/>
    <w:rsid w:val="0037418A"/>
    <w:rsid w:val="003750C0"/>
    <w:rsid w:val="0037794B"/>
    <w:rsid w:val="00387A90"/>
    <w:rsid w:val="00392FF2"/>
    <w:rsid w:val="00393A18"/>
    <w:rsid w:val="00395BD6"/>
    <w:rsid w:val="003B1DF9"/>
    <w:rsid w:val="003B283E"/>
    <w:rsid w:val="003C2528"/>
    <w:rsid w:val="003C2EB0"/>
    <w:rsid w:val="003C56BB"/>
    <w:rsid w:val="003C7D4B"/>
    <w:rsid w:val="003D099D"/>
    <w:rsid w:val="003D37A9"/>
    <w:rsid w:val="003D4392"/>
    <w:rsid w:val="003D4A38"/>
    <w:rsid w:val="003E01DF"/>
    <w:rsid w:val="003E54E6"/>
    <w:rsid w:val="003E5741"/>
    <w:rsid w:val="003E644F"/>
    <w:rsid w:val="003E7672"/>
    <w:rsid w:val="003F0250"/>
    <w:rsid w:val="003F25A6"/>
    <w:rsid w:val="003F4587"/>
    <w:rsid w:val="003F6461"/>
    <w:rsid w:val="00400E0F"/>
    <w:rsid w:val="00401031"/>
    <w:rsid w:val="0040685A"/>
    <w:rsid w:val="00410E18"/>
    <w:rsid w:val="004153F1"/>
    <w:rsid w:val="004156AF"/>
    <w:rsid w:val="00416422"/>
    <w:rsid w:val="00417A51"/>
    <w:rsid w:val="00420D13"/>
    <w:rsid w:val="00421262"/>
    <w:rsid w:val="00423667"/>
    <w:rsid w:val="004259F4"/>
    <w:rsid w:val="0042761F"/>
    <w:rsid w:val="00433486"/>
    <w:rsid w:val="00435AEA"/>
    <w:rsid w:val="004361A1"/>
    <w:rsid w:val="00442DFF"/>
    <w:rsid w:val="00444904"/>
    <w:rsid w:val="004515DB"/>
    <w:rsid w:val="00452010"/>
    <w:rsid w:val="004534F0"/>
    <w:rsid w:val="00455196"/>
    <w:rsid w:val="00464E4C"/>
    <w:rsid w:val="004670D6"/>
    <w:rsid w:val="00496575"/>
    <w:rsid w:val="004969CC"/>
    <w:rsid w:val="00497D0F"/>
    <w:rsid w:val="00497DD7"/>
    <w:rsid w:val="004A0097"/>
    <w:rsid w:val="004A04B5"/>
    <w:rsid w:val="004A058E"/>
    <w:rsid w:val="004A534D"/>
    <w:rsid w:val="004B0252"/>
    <w:rsid w:val="004B25F5"/>
    <w:rsid w:val="004B2C7A"/>
    <w:rsid w:val="004B49B6"/>
    <w:rsid w:val="004B5DB4"/>
    <w:rsid w:val="004B648F"/>
    <w:rsid w:val="004C0F31"/>
    <w:rsid w:val="004C1387"/>
    <w:rsid w:val="004C1F73"/>
    <w:rsid w:val="004C6462"/>
    <w:rsid w:val="004C732D"/>
    <w:rsid w:val="004D031E"/>
    <w:rsid w:val="004D05FE"/>
    <w:rsid w:val="004D4DAF"/>
    <w:rsid w:val="004D791C"/>
    <w:rsid w:val="004E01DD"/>
    <w:rsid w:val="004F0CD3"/>
    <w:rsid w:val="004F2622"/>
    <w:rsid w:val="004F300A"/>
    <w:rsid w:val="004F6A5E"/>
    <w:rsid w:val="004F70A3"/>
    <w:rsid w:val="00500BB3"/>
    <w:rsid w:val="005010ED"/>
    <w:rsid w:val="00503E2C"/>
    <w:rsid w:val="0051566A"/>
    <w:rsid w:val="00516CD1"/>
    <w:rsid w:val="00530073"/>
    <w:rsid w:val="005323EC"/>
    <w:rsid w:val="005376EC"/>
    <w:rsid w:val="005435A6"/>
    <w:rsid w:val="0054656B"/>
    <w:rsid w:val="00547E38"/>
    <w:rsid w:val="005525FE"/>
    <w:rsid w:val="00553745"/>
    <w:rsid w:val="005554AB"/>
    <w:rsid w:val="0055729C"/>
    <w:rsid w:val="0056086A"/>
    <w:rsid w:val="00561653"/>
    <w:rsid w:val="00561B09"/>
    <w:rsid w:val="00562741"/>
    <w:rsid w:val="00565BBD"/>
    <w:rsid w:val="00566677"/>
    <w:rsid w:val="005667E8"/>
    <w:rsid w:val="00571C97"/>
    <w:rsid w:val="00575DDF"/>
    <w:rsid w:val="00577DE9"/>
    <w:rsid w:val="005817F0"/>
    <w:rsid w:val="0058449A"/>
    <w:rsid w:val="00587208"/>
    <w:rsid w:val="00592BFC"/>
    <w:rsid w:val="00595DDF"/>
    <w:rsid w:val="00597923"/>
    <w:rsid w:val="005A426F"/>
    <w:rsid w:val="005A593B"/>
    <w:rsid w:val="005A65F7"/>
    <w:rsid w:val="005A7B55"/>
    <w:rsid w:val="005B1530"/>
    <w:rsid w:val="005B2A78"/>
    <w:rsid w:val="005B4EF4"/>
    <w:rsid w:val="005B775D"/>
    <w:rsid w:val="005C1817"/>
    <w:rsid w:val="005C5B1D"/>
    <w:rsid w:val="005C7F9F"/>
    <w:rsid w:val="005D293D"/>
    <w:rsid w:val="005D3AE7"/>
    <w:rsid w:val="005E0A01"/>
    <w:rsid w:val="005E0EC7"/>
    <w:rsid w:val="005E5F9C"/>
    <w:rsid w:val="005E7E28"/>
    <w:rsid w:val="005F0F6F"/>
    <w:rsid w:val="005F185B"/>
    <w:rsid w:val="005F1A7E"/>
    <w:rsid w:val="005F2CC7"/>
    <w:rsid w:val="005F2F98"/>
    <w:rsid w:val="005F2FE7"/>
    <w:rsid w:val="00605463"/>
    <w:rsid w:val="006104C8"/>
    <w:rsid w:val="00611C7E"/>
    <w:rsid w:val="0061239A"/>
    <w:rsid w:val="00612A4E"/>
    <w:rsid w:val="00612B40"/>
    <w:rsid w:val="006132E3"/>
    <w:rsid w:val="0061533F"/>
    <w:rsid w:val="00621F42"/>
    <w:rsid w:val="00626B0A"/>
    <w:rsid w:val="00632F3D"/>
    <w:rsid w:val="00634B57"/>
    <w:rsid w:val="00635A0B"/>
    <w:rsid w:val="0064006D"/>
    <w:rsid w:val="00642B74"/>
    <w:rsid w:val="006469DA"/>
    <w:rsid w:val="00646CA5"/>
    <w:rsid w:val="00651FAE"/>
    <w:rsid w:val="00653B78"/>
    <w:rsid w:val="0065533E"/>
    <w:rsid w:val="00665508"/>
    <w:rsid w:val="00666DC0"/>
    <w:rsid w:val="00670163"/>
    <w:rsid w:val="006704EE"/>
    <w:rsid w:val="006766C0"/>
    <w:rsid w:val="006778D5"/>
    <w:rsid w:val="006A3B4F"/>
    <w:rsid w:val="006A602A"/>
    <w:rsid w:val="006B5754"/>
    <w:rsid w:val="006C34FE"/>
    <w:rsid w:val="006C3C60"/>
    <w:rsid w:val="006C579F"/>
    <w:rsid w:val="006D6768"/>
    <w:rsid w:val="006E116D"/>
    <w:rsid w:val="006E1EA3"/>
    <w:rsid w:val="00704061"/>
    <w:rsid w:val="007046DE"/>
    <w:rsid w:val="007053C6"/>
    <w:rsid w:val="007054CF"/>
    <w:rsid w:val="00706F0C"/>
    <w:rsid w:val="00711164"/>
    <w:rsid w:val="0071350D"/>
    <w:rsid w:val="007153E7"/>
    <w:rsid w:val="00716D60"/>
    <w:rsid w:val="0071700A"/>
    <w:rsid w:val="00717C57"/>
    <w:rsid w:val="00724E70"/>
    <w:rsid w:val="007260FC"/>
    <w:rsid w:val="00730945"/>
    <w:rsid w:val="00733CF3"/>
    <w:rsid w:val="00735AC4"/>
    <w:rsid w:val="00736B28"/>
    <w:rsid w:val="00741DB0"/>
    <w:rsid w:val="0074287C"/>
    <w:rsid w:val="00742E76"/>
    <w:rsid w:val="00744EBF"/>
    <w:rsid w:val="00747851"/>
    <w:rsid w:val="00751FC7"/>
    <w:rsid w:val="00756B36"/>
    <w:rsid w:val="0076284D"/>
    <w:rsid w:val="00762A18"/>
    <w:rsid w:val="00765118"/>
    <w:rsid w:val="007703BA"/>
    <w:rsid w:val="00781D40"/>
    <w:rsid w:val="007829C5"/>
    <w:rsid w:val="00785373"/>
    <w:rsid w:val="00785F74"/>
    <w:rsid w:val="00786380"/>
    <w:rsid w:val="00786E51"/>
    <w:rsid w:val="00793A4E"/>
    <w:rsid w:val="00796F64"/>
    <w:rsid w:val="007979D9"/>
    <w:rsid w:val="007A0FB1"/>
    <w:rsid w:val="007A2CB3"/>
    <w:rsid w:val="007A440D"/>
    <w:rsid w:val="007A504F"/>
    <w:rsid w:val="007A658E"/>
    <w:rsid w:val="007A7F3E"/>
    <w:rsid w:val="007B326D"/>
    <w:rsid w:val="007B43F0"/>
    <w:rsid w:val="007B48DF"/>
    <w:rsid w:val="007C2CCA"/>
    <w:rsid w:val="007C489B"/>
    <w:rsid w:val="007C49DB"/>
    <w:rsid w:val="007C54EB"/>
    <w:rsid w:val="007C6594"/>
    <w:rsid w:val="007D0F84"/>
    <w:rsid w:val="007D0FC0"/>
    <w:rsid w:val="007D10DA"/>
    <w:rsid w:val="007E068B"/>
    <w:rsid w:val="007E099F"/>
    <w:rsid w:val="007E0CB0"/>
    <w:rsid w:val="007E18C3"/>
    <w:rsid w:val="00800661"/>
    <w:rsid w:val="00804AC4"/>
    <w:rsid w:val="00804D1F"/>
    <w:rsid w:val="00812BD4"/>
    <w:rsid w:val="00812DBD"/>
    <w:rsid w:val="008156E1"/>
    <w:rsid w:val="00820AA7"/>
    <w:rsid w:val="008213AE"/>
    <w:rsid w:val="00824DA3"/>
    <w:rsid w:val="00833067"/>
    <w:rsid w:val="008416CA"/>
    <w:rsid w:val="00841C3D"/>
    <w:rsid w:val="00841E74"/>
    <w:rsid w:val="0084320A"/>
    <w:rsid w:val="00844476"/>
    <w:rsid w:val="008558AE"/>
    <w:rsid w:val="00856498"/>
    <w:rsid w:val="00861419"/>
    <w:rsid w:val="0086331D"/>
    <w:rsid w:val="00865D9A"/>
    <w:rsid w:val="0086762E"/>
    <w:rsid w:val="00871601"/>
    <w:rsid w:val="0087336A"/>
    <w:rsid w:val="008836C2"/>
    <w:rsid w:val="00887677"/>
    <w:rsid w:val="00893580"/>
    <w:rsid w:val="00893AFF"/>
    <w:rsid w:val="008A0FEB"/>
    <w:rsid w:val="008A6950"/>
    <w:rsid w:val="008B0B7C"/>
    <w:rsid w:val="008B1EDA"/>
    <w:rsid w:val="008B1F12"/>
    <w:rsid w:val="008B4CA3"/>
    <w:rsid w:val="008B6F8A"/>
    <w:rsid w:val="008C264C"/>
    <w:rsid w:val="008D247B"/>
    <w:rsid w:val="008D2B24"/>
    <w:rsid w:val="008D692E"/>
    <w:rsid w:val="008D7EBC"/>
    <w:rsid w:val="008E042D"/>
    <w:rsid w:val="008E5FB8"/>
    <w:rsid w:val="008F2D4B"/>
    <w:rsid w:val="008F49DE"/>
    <w:rsid w:val="008F7D4C"/>
    <w:rsid w:val="009011B5"/>
    <w:rsid w:val="009035FC"/>
    <w:rsid w:val="0090475E"/>
    <w:rsid w:val="00907852"/>
    <w:rsid w:val="00910ADC"/>
    <w:rsid w:val="00912CDF"/>
    <w:rsid w:val="009132D8"/>
    <w:rsid w:val="00913703"/>
    <w:rsid w:val="00915A56"/>
    <w:rsid w:val="00922D28"/>
    <w:rsid w:val="0093113C"/>
    <w:rsid w:val="00931E2B"/>
    <w:rsid w:val="00931FC0"/>
    <w:rsid w:val="00937941"/>
    <w:rsid w:val="00940EFF"/>
    <w:rsid w:val="009503F6"/>
    <w:rsid w:val="00950D7E"/>
    <w:rsid w:val="00950E0F"/>
    <w:rsid w:val="00955900"/>
    <w:rsid w:val="00960B6E"/>
    <w:rsid w:val="00960DD5"/>
    <w:rsid w:val="00977D90"/>
    <w:rsid w:val="00980A1F"/>
    <w:rsid w:val="0098518E"/>
    <w:rsid w:val="00990695"/>
    <w:rsid w:val="009915AA"/>
    <w:rsid w:val="009A49C4"/>
    <w:rsid w:val="009B3E5B"/>
    <w:rsid w:val="009B4925"/>
    <w:rsid w:val="009B6F7E"/>
    <w:rsid w:val="009D74AE"/>
    <w:rsid w:val="009E2C72"/>
    <w:rsid w:val="009E367F"/>
    <w:rsid w:val="009E47CE"/>
    <w:rsid w:val="009E4FD0"/>
    <w:rsid w:val="009F2BE3"/>
    <w:rsid w:val="009F40E6"/>
    <w:rsid w:val="009F66EE"/>
    <w:rsid w:val="009F69DD"/>
    <w:rsid w:val="009F7D77"/>
    <w:rsid w:val="00A03069"/>
    <w:rsid w:val="00A04073"/>
    <w:rsid w:val="00A10C78"/>
    <w:rsid w:val="00A26454"/>
    <w:rsid w:val="00A26FB6"/>
    <w:rsid w:val="00A309E4"/>
    <w:rsid w:val="00A3302B"/>
    <w:rsid w:val="00A33794"/>
    <w:rsid w:val="00A33C47"/>
    <w:rsid w:val="00A33EA3"/>
    <w:rsid w:val="00A409EA"/>
    <w:rsid w:val="00A40CF9"/>
    <w:rsid w:val="00A47DA2"/>
    <w:rsid w:val="00A505EB"/>
    <w:rsid w:val="00A57605"/>
    <w:rsid w:val="00A610B4"/>
    <w:rsid w:val="00A6125E"/>
    <w:rsid w:val="00A63FF3"/>
    <w:rsid w:val="00A6532D"/>
    <w:rsid w:val="00A66D2E"/>
    <w:rsid w:val="00A710BE"/>
    <w:rsid w:val="00A72E4D"/>
    <w:rsid w:val="00A7301F"/>
    <w:rsid w:val="00A73B81"/>
    <w:rsid w:val="00A77129"/>
    <w:rsid w:val="00A875D7"/>
    <w:rsid w:val="00A90E56"/>
    <w:rsid w:val="00A91448"/>
    <w:rsid w:val="00A92F3F"/>
    <w:rsid w:val="00AA6014"/>
    <w:rsid w:val="00AB13FA"/>
    <w:rsid w:val="00AB3C56"/>
    <w:rsid w:val="00AB427B"/>
    <w:rsid w:val="00AB4BE3"/>
    <w:rsid w:val="00AB5690"/>
    <w:rsid w:val="00AC4B8F"/>
    <w:rsid w:val="00AC663C"/>
    <w:rsid w:val="00AC726B"/>
    <w:rsid w:val="00AC7B6C"/>
    <w:rsid w:val="00AD004C"/>
    <w:rsid w:val="00AD3952"/>
    <w:rsid w:val="00AD397B"/>
    <w:rsid w:val="00AD3FED"/>
    <w:rsid w:val="00AE5C31"/>
    <w:rsid w:val="00AF5A7A"/>
    <w:rsid w:val="00B012DB"/>
    <w:rsid w:val="00B02A28"/>
    <w:rsid w:val="00B06533"/>
    <w:rsid w:val="00B07205"/>
    <w:rsid w:val="00B13254"/>
    <w:rsid w:val="00B15032"/>
    <w:rsid w:val="00B15059"/>
    <w:rsid w:val="00B1667B"/>
    <w:rsid w:val="00B166C4"/>
    <w:rsid w:val="00B205D9"/>
    <w:rsid w:val="00B24220"/>
    <w:rsid w:val="00B24B79"/>
    <w:rsid w:val="00B33914"/>
    <w:rsid w:val="00B42AAB"/>
    <w:rsid w:val="00B50341"/>
    <w:rsid w:val="00B51E57"/>
    <w:rsid w:val="00B51FF6"/>
    <w:rsid w:val="00B614FC"/>
    <w:rsid w:val="00B62D5D"/>
    <w:rsid w:val="00B62EF0"/>
    <w:rsid w:val="00B6556C"/>
    <w:rsid w:val="00B659DA"/>
    <w:rsid w:val="00B66ABC"/>
    <w:rsid w:val="00B67C2A"/>
    <w:rsid w:val="00B71225"/>
    <w:rsid w:val="00B72D08"/>
    <w:rsid w:val="00B74B58"/>
    <w:rsid w:val="00B758BB"/>
    <w:rsid w:val="00B81099"/>
    <w:rsid w:val="00B81897"/>
    <w:rsid w:val="00B82E29"/>
    <w:rsid w:val="00B84890"/>
    <w:rsid w:val="00B85D55"/>
    <w:rsid w:val="00B86888"/>
    <w:rsid w:val="00B91242"/>
    <w:rsid w:val="00B917DB"/>
    <w:rsid w:val="00B945F5"/>
    <w:rsid w:val="00B97806"/>
    <w:rsid w:val="00BA3202"/>
    <w:rsid w:val="00BB35FD"/>
    <w:rsid w:val="00BB36C5"/>
    <w:rsid w:val="00BB5F75"/>
    <w:rsid w:val="00BB68A4"/>
    <w:rsid w:val="00BC457C"/>
    <w:rsid w:val="00BD22B1"/>
    <w:rsid w:val="00BD2B29"/>
    <w:rsid w:val="00BD2C32"/>
    <w:rsid w:val="00BD3F9F"/>
    <w:rsid w:val="00BD5A87"/>
    <w:rsid w:val="00BE17B2"/>
    <w:rsid w:val="00BE6BD2"/>
    <w:rsid w:val="00BF1AA7"/>
    <w:rsid w:val="00BF70E6"/>
    <w:rsid w:val="00C02D6F"/>
    <w:rsid w:val="00C05F45"/>
    <w:rsid w:val="00C06834"/>
    <w:rsid w:val="00C06CF1"/>
    <w:rsid w:val="00C07925"/>
    <w:rsid w:val="00C11C00"/>
    <w:rsid w:val="00C2496F"/>
    <w:rsid w:val="00C31816"/>
    <w:rsid w:val="00C362C0"/>
    <w:rsid w:val="00C416B1"/>
    <w:rsid w:val="00C41FA9"/>
    <w:rsid w:val="00C44AE9"/>
    <w:rsid w:val="00C454FE"/>
    <w:rsid w:val="00C6013D"/>
    <w:rsid w:val="00C61449"/>
    <w:rsid w:val="00C61480"/>
    <w:rsid w:val="00C70957"/>
    <w:rsid w:val="00C70E3D"/>
    <w:rsid w:val="00C72DAD"/>
    <w:rsid w:val="00C742C6"/>
    <w:rsid w:val="00C75327"/>
    <w:rsid w:val="00C7692D"/>
    <w:rsid w:val="00C76E06"/>
    <w:rsid w:val="00C77A72"/>
    <w:rsid w:val="00C83691"/>
    <w:rsid w:val="00C96C4C"/>
    <w:rsid w:val="00C970CC"/>
    <w:rsid w:val="00C97B60"/>
    <w:rsid w:val="00CA3110"/>
    <w:rsid w:val="00CA3763"/>
    <w:rsid w:val="00CA655A"/>
    <w:rsid w:val="00CA6785"/>
    <w:rsid w:val="00CB35BD"/>
    <w:rsid w:val="00CB3C2A"/>
    <w:rsid w:val="00CB79B0"/>
    <w:rsid w:val="00CC1AAF"/>
    <w:rsid w:val="00CC22C3"/>
    <w:rsid w:val="00CC3B7A"/>
    <w:rsid w:val="00CC4629"/>
    <w:rsid w:val="00CC4BC4"/>
    <w:rsid w:val="00CC6A59"/>
    <w:rsid w:val="00CC7932"/>
    <w:rsid w:val="00CC7D46"/>
    <w:rsid w:val="00CD2283"/>
    <w:rsid w:val="00CD2DE7"/>
    <w:rsid w:val="00CD35D0"/>
    <w:rsid w:val="00CD59B7"/>
    <w:rsid w:val="00CD6974"/>
    <w:rsid w:val="00CD72F7"/>
    <w:rsid w:val="00CD7928"/>
    <w:rsid w:val="00CE2F02"/>
    <w:rsid w:val="00CE4A04"/>
    <w:rsid w:val="00CF24A9"/>
    <w:rsid w:val="00CF56A0"/>
    <w:rsid w:val="00CF6DF4"/>
    <w:rsid w:val="00D0273B"/>
    <w:rsid w:val="00D03261"/>
    <w:rsid w:val="00D03B33"/>
    <w:rsid w:val="00D10FEF"/>
    <w:rsid w:val="00D130B2"/>
    <w:rsid w:val="00D13B95"/>
    <w:rsid w:val="00D16264"/>
    <w:rsid w:val="00D17495"/>
    <w:rsid w:val="00D30EDA"/>
    <w:rsid w:val="00D312FF"/>
    <w:rsid w:val="00D35861"/>
    <w:rsid w:val="00D36CB3"/>
    <w:rsid w:val="00D37560"/>
    <w:rsid w:val="00D37F8A"/>
    <w:rsid w:val="00D402E2"/>
    <w:rsid w:val="00D41C18"/>
    <w:rsid w:val="00D44896"/>
    <w:rsid w:val="00D46B82"/>
    <w:rsid w:val="00D50B3E"/>
    <w:rsid w:val="00D53036"/>
    <w:rsid w:val="00D543D1"/>
    <w:rsid w:val="00D54B33"/>
    <w:rsid w:val="00D54E96"/>
    <w:rsid w:val="00D61D24"/>
    <w:rsid w:val="00D63700"/>
    <w:rsid w:val="00D70075"/>
    <w:rsid w:val="00D722BB"/>
    <w:rsid w:val="00D730C3"/>
    <w:rsid w:val="00D73CB6"/>
    <w:rsid w:val="00D75367"/>
    <w:rsid w:val="00D75E89"/>
    <w:rsid w:val="00D81B1A"/>
    <w:rsid w:val="00D8310B"/>
    <w:rsid w:val="00D87ECB"/>
    <w:rsid w:val="00D9223A"/>
    <w:rsid w:val="00D930E8"/>
    <w:rsid w:val="00D93D61"/>
    <w:rsid w:val="00DA2AC9"/>
    <w:rsid w:val="00DA6BA9"/>
    <w:rsid w:val="00DB204A"/>
    <w:rsid w:val="00DE34C6"/>
    <w:rsid w:val="00DF3B4B"/>
    <w:rsid w:val="00DF507A"/>
    <w:rsid w:val="00DF6C8D"/>
    <w:rsid w:val="00DF6E4F"/>
    <w:rsid w:val="00DF6E72"/>
    <w:rsid w:val="00E015A6"/>
    <w:rsid w:val="00E0584D"/>
    <w:rsid w:val="00E12F9F"/>
    <w:rsid w:val="00E143DF"/>
    <w:rsid w:val="00E1591C"/>
    <w:rsid w:val="00E21F55"/>
    <w:rsid w:val="00E23118"/>
    <w:rsid w:val="00E245F3"/>
    <w:rsid w:val="00E27916"/>
    <w:rsid w:val="00E3222E"/>
    <w:rsid w:val="00E325B8"/>
    <w:rsid w:val="00E34882"/>
    <w:rsid w:val="00E42FF4"/>
    <w:rsid w:val="00E46758"/>
    <w:rsid w:val="00E472DB"/>
    <w:rsid w:val="00E51A8A"/>
    <w:rsid w:val="00E53B58"/>
    <w:rsid w:val="00E66984"/>
    <w:rsid w:val="00E736E1"/>
    <w:rsid w:val="00E73A69"/>
    <w:rsid w:val="00E74BE4"/>
    <w:rsid w:val="00E7762E"/>
    <w:rsid w:val="00E80D1F"/>
    <w:rsid w:val="00E87495"/>
    <w:rsid w:val="00E94A40"/>
    <w:rsid w:val="00E958E7"/>
    <w:rsid w:val="00E975ED"/>
    <w:rsid w:val="00EA0034"/>
    <w:rsid w:val="00EA0EB6"/>
    <w:rsid w:val="00EA17E0"/>
    <w:rsid w:val="00EA3862"/>
    <w:rsid w:val="00EA3F06"/>
    <w:rsid w:val="00EA62DF"/>
    <w:rsid w:val="00EA645A"/>
    <w:rsid w:val="00EA6FA0"/>
    <w:rsid w:val="00EB04D4"/>
    <w:rsid w:val="00EB1AE1"/>
    <w:rsid w:val="00EB707B"/>
    <w:rsid w:val="00EC58A8"/>
    <w:rsid w:val="00ED0C38"/>
    <w:rsid w:val="00ED75DD"/>
    <w:rsid w:val="00EE36E6"/>
    <w:rsid w:val="00EE74A6"/>
    <w:rsid w:val="00EF0850"/>
    <w:rsid w:val="00EF118A"/>
    <w:rsid w:val="00EF59D6"/>
    <w:rsid w:val="00EF7BE0"/>
    <w:rsid w:val="00EF7F2C"/>
    <w:rsid w:val="00F00574"/>
    <w:rsid w:val="00F0581C"/>
    <w:rsid w:val="00F05EF8"/>
    <w:rsid w:val="00F064C4"/>
    <w:rsid w:val="00F11E48"/>
    <w:rsid w:val="00F11FC5"/>
    <w:rsid w:val="00F1259F"/>
    <w:rsid w:val="00F130F5"/>
    <w:rsid w:val="00F16042"/>
    <w:rsid w:val="00F211D6"/>
    <w:rsid w:val="00F2160D"/>
    <w:rsid w:val="00F22D3D"/>
    <w:rsid w:val="00F254A4"/>
    <w:rsid w:val="00F32344"/>
    <w:rsid w:val="00F35469"/>
    <w:rsid w:val="00F35C7F"/>
    <w:rsid w:val="00F36600"/>
    <w:rsid w:val="00F42998"/>
    <w:rsid w:val="00F44105"/>
    <w:rsid w:val="00F52893"/>
    <w:rsid w:val="00F5410A"/>
    <w:rsid w:val="00F56901"/>
    <w:rsid w:val="00F6147A"/>
    <w:rsid w:val="00F70446"/>
    <w:rsid w:val="00F734F9"/>
    <w:rsid w:val="00F73905"/>
    <w:rsid w:val="00F7397F"/>
    <w:rsid w:val="00F77D27"/>
    <w:rsid w:val="00F83180"/>
    <w:rsid w:val="00F8534C"/>
    <w:rsid w:val="00FB1516"/>
    <w:rsid w:val="00FB4743"/>
    <w:rsid w:val="00FB57CC"/>
    <w:rsid w:val="00FB7F74"/>
    <w:rsid w:val="00FD69F3"/>
    <w:rsid w:val="00FD796B"/>
    <w:rsid w:val="00FD7DBD"/>
    <w:rsid w:val="00FE3577"/>
    <w:rsid w:val="00FE45DA"/>
    <w:rsid w:val="00FF2600"/>
    <w:rsid w:val="00FF2758"/>
    <w:rsid w:val="00FF4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C07A0B6-1D0A-4677-AED3-A39E59D5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F75"/>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5F75"/>
    <w:pPr>
      <w:jc w:val="center"/>
    </w:pPr>
  </w:style>
  <w:style w:type="character" w:customStyle="1" w:styleId="a4">
    <w:name w:val="記 (文字)"/>
    <w:basedOn w:val="a0"/>
    <w:link w:val="a3"/>
    <w:uiPriority w:val="99"/>
    <w:rsid w:val="00BB5F75"/>
    <w:rPr>
      <w:rFonts w:ascii="ＭＳ 明朝" w:eastAsia="ＭＳ 明朝"/>
      <w:sz w:val="22"/>
    </w:rPr>
  </w:style>
  <w:style w:type="paragraph" w:styleId="a5">
    <w:name w:val="Closing"/>
    <w:basedOn w:val="a"/>
    <w:link w:val="a6"/>
    <w:uiPriority w:val="99"/>
    <w:unhideWhenUsed/>
    <w:rsid w:val="00BB5F75"/>
    <w:pPr>
      <w:jc w:val="right"/>
    </w:pPr>
  </w:style>
  <w:style w:type="character" w:customStyle="1" w:styleId="a6">
    <w:name w:val="結語 (文字)"/>
    <w:basedOn w:val="a0"/>
    <w:link w:val="a5"/>
    <w:uiPriority w:val="99"/>
    <w:rsid w:val="00BB5F75"/>
    <w:rPr>
      <w:rFonts w:ascii="ＭＳ 明朝" w:eastAsia="ＭＳ 明朝"/>
      <w:sz w:val="22"/>
    </w:rPr>
  </w:style>
  <w:style w:type="paragraph" w:styleId="a7">
    <w:name w:val="Date"/>
    <w:basedOn w:val="a"/>
    <w:next w:val="a"/>
    <w:link w:val="a8"/>
    <w:uiPriority w:val="99"/>
    <w:semiHidden/>
    <w:unhideWhenUsed/>
    <w:rsid w:val="004B49B6"/>
  </w:style>
  <w:style w:type="character" w:customStyle="1" w:styleId="a8">
    <w:name w:val="日付 (文字)"/>
    <w:basedOn w:val="a0"/>
    <w:link w:val="a7"/>
    <w:uiPriority w:val="99"/>
    <w:semiHidden/>
    <w:rsid w:val="004B49B6"/>
    <w:rPr>
      <w:rFonts w:ascii="ＭＳ 明朝" w:eastAsia="ＭＳ 明朝"/>
      <w:sz w:val="22"/>
    </w:rPr>
  </w:style>
  <w:style w:type="paragraph" w:styleId="a9">
    <w:name w:val="header"/>
    <w:basedOn w:val="a"/>
    <w:link w:val="aa"/>
    <w:uiPriority w:val="99"/>
    <w:unhideWhenUsed/>
    <w:rsid w:val="00B012DB"/>
    <w:pPr>
      <w:tabs>
        <w:tab w:val="center" w:pos="4252"/>
        <w:tab w:val="right" w:pos="8504"/>
      </w:tabs>
      <w:snapToGrid w:val="0"/>
    </w:pPr>
  </w:style>
  <w:style w:type="character" w:customStyle="1" w:styleId="aa">
    <w:name w:val="ヘッダー (文字)"/>
    <w:basedOn w:val="a0"/>
    <w:link w:val="a9"/>
    <w:uiPriority w:val="99"/>
    <w:rsid w:val="00B012DB"/>
    <w:rPr>
      <w:rFonts w:ascii="ＭＳ 明朝" w:eastAsia="ＭＳ 明朝"/>
      <w:sz w:val="22"/>
    </w:rPr>
  </w:style>
  <w:style w:type="paragraph" w:styleId="ab">
    <w:name w:val="footer"/>
    <w:basedOn w:val="a"/>
    <w:link w:val="ac"/>
    <w:uiPriority w:val="99"/>
    <w:unhideWhenUsed/>
    <w:rsid w:val="00B012DB"/>
    <w:pPr>
      <w:tabs>
        <w:tab w:val="center" w:pos="4252"/>
        <w:tab w:val="right" w:pos="8504"/>
      </w:tabs>
      <w:snapToGrid w:val="0"/>
    </w:pPr>
  </w:style>
  <w:style w:type="character" w:customStyle="1" w:styleId="ac">
    <w:name w:val="フッター (文字)"/>
    <w:basedOn w:val="a0"/>
    <w:link w:val="ab"/>
    <w:uiPriority w:val="99"/>
    <w:rsid w:val="00B012DB"/>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裕輔</dc:creator>
  <cp:lastModifiedBy>instuser</cp:lastModifiedBy>
  <cp:revision>2</cp:revision>
  <cp:lastPrinted>2020-05-01T00:11:00Z</cp:lastPrinted>
  <dcterms:created xsi:type="dcterms:W3CDTF">2020-05-01T00:41:00Z</dcterms:created>
  <dcterms:modified xsi:type="dcterms:W3CDTF">2020-05-01T00:41:00Z</dcterms:modified>
</cp:coreProperties>
</file>